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апреля 2023 г. № 493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апреля 2023 г. № 493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расположенной в районе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 по пер. Здоровья, 52г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08.02.2023 № 20 «О назначении общественных обсуждений по проекту межевания территории, расположенной в районе земельного участка по пер. Здоровья, 52г в городском округе город Воронеж», с учетом заключения комиссии по землепользованию и застройке городского округа город Воронеж от 10.03.2023 о результатах общественных обсуждений по проекту межевания территории, расположенной в районе земельного участка по пер. Здоровья, 52г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расположенной в районе земельного участка по пер. Здоровья, 52г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